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42DD3" w14:textId="09D39F06" w:rsidR="00FC7CA9" w:rsidRPr="00282826" w:rsidRDefault="00FC7CA9" w:rsidP="00FC7CA9">
      <w:pPr>
        <w:pStyle w:val="A-BH-spaceafter"/>
      </w:pPr>
      <w:r w:rsidRPr="00282826">
        <w:t>Unit 1 Test Bank</w:t>
      </w:r>
    </w:p>
    <w:p w14:paraId="50DE9B29" w14:textId="3F09C7AE" w:rsidR="00FC7CA9" w:rsidRPr="00282826" w:rsidRDefault="00FC7CA9" w:rsidP="00FC7CA9">
      <w:pPr>
        <w:pStyle w:val="A-DH"/>
      </w:pPr>
      <w:r w:rsidRPr="00282826">
        <w:t>Multiple Choice</w:t>
      </w:r>
    </w:p>
    <w:p w14:paraId="06F34472" w14:textId="20377D4E" w:rsidR="00FC7CA9" w:rsidRPr="00282826" w:rsidRDefault="00FC7CA9" w:rsidP="00FC7CA9">
      <w:pPr>
        <w:pStyle w:val="A-Test-MultiChoiceQuestion-1-9"/>
      </w:pPr>
      <w:r>
        <w:t>______</w:t>
      </w:r>
      <w:r>
        <w:tab/>
      </w:r>
      <w:r w:rsidRPr="00282826">
        <w:t xml:space="preserve">1. </w:t>
      </w:r>
      <w:r>
        <w:tab/>
      </w:r>
      <w:r w:rsidRPr="00282826">
        <w:t xml:space="preserve">What is the book the priest uses at the altar and at his chair, </w:t>
      </w:r>
      <w:r w:rsidR="006353C7">
        <w:br/>
      </w:r>
      <w:r w:rsidRPr="00282826">
        <w:t>which includes all the prayers of the Mass?</w:t>
      </w:r>
    </w:p>
    <w:p w14:paraId="3D958701" w14:textId="77777777" w:rsidR="00FC7CA9" w:rsidRPr="00C82AC5" w:rsidRDefault="00FC7CA9" w:rsidP="00C82AC5">
      <w:pPr>
        <w:pStyle w:val="A-Test-MultiChoiceAnswer"/>
        <w:ind w:left="1440"/>
        <w:rPr>
          <w:i/>
          <w:iCs/>
        </w:rPr>
      </w:pPr>
      <w:r w:rsidRPr="00C82AC5">
        <w:rPr>
          <w:i/>
          <w:iCs/>
        </w:rPr>
        <w:t>Liturgy of the Hours</w:t>
      </w:r>
    </w:p>
    <w:p w14:paraId="2C69170B" w14:textId="77777777" w:rsidR="00FC7CA9" w:rsidRPr="00C82AC5" w:rsidRDefault="00FC7CA9" w:rsidP="00C82AC5">
      <w:pPr>
        <w:pStyle w:val="A-Test-MultiChoiceAnswer"/>
        <w:ind w:left="1440"/>
        <w:rPr>
          <w:i/>
          <w:iCs/>
        </w:rPr>
      </w:pPr>
      <w:r w:rsidRPr="00C82AC5">
        <w:rPr>
          <w:i/>
          <w:iCs/>
        </w:rPr>
        <w:t>Book of the Gospels</w:t>
      </w:r>
    </w:p>
    <w:p w14:paraId="56A5C721" w14:textId="77777777" w:rsidR="00FC7CA9" w:rsidRPr="00C82AC5" w:rsidRDefault="00FC7CA9" w:rsidP="00C82AC5">
      <w:pPr>
        <w:pStyle w:val="A-Test-MultiChoiceAnswer"/>
        <w:ind w:left="1440"/>
        <w:rPr>
          <w:i/>
          <w:iCs/>
        </w:rPr>
      </w:pPr>
      <w:r w:rsidRPr="00C82AC5">
        <w:rPr>
          <w:i/>
          <w:iCs/>
        </w:rPr>
        <w:t>Lectionary for Mass</w:t>
      </w:r>
    </w:p>
    <w:p w14:paraId="30D5176E" w14:textId="77777777" w:rsidR="00FC7CA9" w:rsidRPr="00C82AC5" w:rsidRDefault="00FC7CA9" w:rsidP="00C82AC5">
      <w:pPr>
        <w:pStyle w:val="A-Test-MultiChoiceAnswer"/>
        <w:ind w:left="1440"/>
        <w:rPr>
          <w:i/>
          <w:iCs/>
        </w:rPr>
      </w:pPr>
      <w:r w:rsidRPr="00C82AC5">
        <w:rPr>
          <w:i/>
          <w:iCs/>
        </w:rPr>
        <w:t>Roman Missal</w:t>
      </w:r>
    </w:p>
    <w:p w14:paraId="79F093A6" w14:textId="0E6A42BA" w:rsidR="00FC7CA9" w:rsidRPr="00282826" w:rsidRDefault="00FC7CA9" w:rsidP="00FC7CA9">
      <w:pPr>
        <w:pStyle w:val="A-Test-MultiChoiceQuestion-1-9"/>
      </w:pPr>
      <w:r>
        <w:t>______</w:t>
      </w:r>
      <w:r>
        <w:tab/>
      </w:r>
      <w:r w:rsidRPr="00282826">
        <w:t xml:space="preserve">2. </w:t>
      </w:r>
      <w:r>
        <w:tab/>
      </w:r>
      <w:r w:rsidRPr="00282826">
        <w:t xml:space="preserve">Where does the </w:t>
      </w:r>
      <w:r>
        <w:t>l</w:t>
      </w:r>
      <w:r w:rsidRPr="00282826">
        <w:t>iturgy, as we know it today, come from?</w:t>
      </w:r>
    </w:p>
    <w:p w14:paraId="1D5D4C74" w14:textId="77777777" w:rsidR="00FC7CA9" w:rsidRPr="00282826" w:rsidRDefault="00FC7CA9" w:rsidP="00C82AC5">
      <w:pPr>
        <w:pStyle w:val="A-Test-MultiChoiceAnswer"/>
        <w:numPr>
          <w:ilvl w:val="0"/>
          <w:numId w:val="33"/>
        </w:numPr>
        <w:ind w:left="1440" w:hanging="270"/>
      </w:pPr>
      <w:r w:rsidRPr="00282826">
        <w:t>the Word of the Lord</w:t>
      </w:r>
    </w:p>
    <w:p w14:paraId="1F4ACF71" w14:textId="77777777" w:rsidR="00FC7CA9" w:rsidRPr="00282826" w:rsidRDefault="00FC7CA9" w:rsidP="00C82AC5">
      <w:pPr>
        <w:pStyle w:val="A-Test-MultiChoiceAnswer"/>
        <w:numPr>
          <w:ilvl w:val="0"/>
          <w:numId w:val="33"/>
        </w:numPr>
        <w:ind w:left="1440" w:hanging="270"/>
      </w:pPr>
      <w:r w:rsidRPr="00282826">
        <w:t>the Sermon on the Mount</w:t>
      </w:r>
    </w:p>
    <w:p w14:paraId="1404D89A" w14:textId="77777777" w:rsidR="00FC7CA9" w:rsidRPr="00282826" w:rsidRDefault="00FC7CA9" w:rsidP="00C82AC5">
      <w:pPr>
        <w:pStyle w:val="A-Test-MultiChoiceAnswer"/>
        <w:numPr>
          <w:ilvl w:val="0"/>
          <w:numId w:val="33"/>
        </w:numPr>
        <w:ind w:left="1440" w:hanging="270"/>
      </w:pPr>
      <w:r w:rsidRPr="00282826">
        <w:t>Scripture and Tradition</w:t>
      </w:r>
    </w:p>
    <w:p w14:paraId="18F6486A" w14:textId="77777777" w:rsidR="00FC7CA9" w:rsidRPr="00282826" w:rsidRDefault="00FC7CA9" w:rsidP="00C82AC5">
      <w:pPr>
        <w:pStyle w:val="A-Test-MultiChoiceAnswer"/>
        <w:numPr>
          <w:ilvl w:val="0"/>
          <w:numId w:val="33"/>
        </w:numPr>
        <w:ind w:left="1440" w:hanging="270"/>
      </w:pPr>
      <w:r w:rsidRPr="00282826">
        <w:t>the Acts of the Apostles</w:t>
      </w:r>
    </w:p>
    <w:p w14:paraId="3B44D463" w14:textId="23AF896A" w:rsidR="00FC7CA9" w:rsidRPr="00282826" w:rsidRDefault="00FC7CA9" w:rsidP="00FC7CA9">
      <w:pPr>
        <w:pStyle w:val="A-Test-MultiChoiceQuestion-1-9"/>
      </w:pPr>
      <w:r>
        <w:t>______</w:t>
      </w:r>
      <w:r>
        <w:tab/>
      </w:r>
      <w:r w:rsidRPr="00282826">
        <w:t xml:space="preserve">3. </w:t>
      </w:r>
      <w:r>
        <w:tab/>
      </w:r>
      <w:r w:rsidRPr="00282826">
        <w:t xml:space="preserve">Which of the following is </w:t>
      </w:r>
      <w:r w:rsidRPr="00282826">
        <w:rPr>
          <w:i/>
          <w:iCs/>
        </w:rPr>
        <w:t>not</w:t>
      </w:r>
      <w:r w:rsidRPr="00282826">
        <w:t xml:space="preserve"> a way in which the Holy Spirit is active </w:t>
      </w:r>
      <w:r w:rsidR="006353C7">
        <w:br/>
      </w:r>
      <w:r w:rsidRPr="00282826">
        <w:t>in the liturgy when revealing Christ</w:t>
      </w:r>
      <w:r>
        <w:t>’</w:t>
      </w:r>
      <w:r w:rsidRPr="00282826">
        <w:t>s presence?</w:t>
      </w:r>
    </w:p>
    <w:p w14:paraId="5A94B78D" w14:textId="77777777" w:rsidR="00FC7CA9" w:rsidRPr="00282826" w:rsidRDefault="00FC7CA9" w:rsidP="00C82AC5">
      <w:pPr>
        <w:pStyle w:val="A-Test-MultiChoiceAnswer"/>
        <w:numPr>
          <w:ilvl w:val="0"/>
          <w:numId w:val="34"/>
        </w:numPr>
        <w:ind w:left="1440" w:hanging="270"/>
      </w:pPr>
      <w:r w:rsidRPr="00282826">
        <w:t>in the assembly</w:t>
      </w:r>
    </w:p>
    <w:p w14:paraId="1652710B" w14:textId="77777777" w:rsidR="00FC7CA9" w:rsidRPr="00282826" w:rsidRDefault="00FC7CA9" w:rsidP="00C82AC5">
      <w:pPr>
        <w:pStyle w:val="A-Test-MultiChoiceAnswer"/>
        <w:numPr>
          <w:ilvl w:val="0"/>
          <w:numId w:val="34"/>
        </w:numPr>
        <w:ind w:left="1440" w:hanging="270"/>
      </w:pPr>
      <w:r w:rsidRPr="00282826">
        <w:t>in Scripture</w:t>
      </w:r>
    </w:p>
    <w:p w14:paraId="73C77E25" w14:textId="77777777" w:rsidR="00FC7CA9" w:rsidRPr="00282826" w:rsidRDefault="00FC7CA9" w:rsidP="00C82AC5">
      <w:pPr>
        <w:pStyle w:val="A-Test-MultiChoiceAnswer"/>
        <w:numPr>
          <w:ilvl w:val="0"/>
          <w:numId w:val="34"/>
        </w:numPr>
        <w:ind w:left="1440" w:hanging="270"/>
      </w:pPr>
      <w:r w:rsidRPr="00282826">
        <w:t>in the hymns chosen for singing</w:t>
      </w:r>
    </w:p>
    <w:p w14:paraId="473F58C3" w14:textId="77777777" w:rsidR="00FC7CA9" w:rsidRPr="00282826" w:rsidRDefault="00FC7CA9" w:rsidP="00C82AC5">
      <w:pPr>
        <w:pStyle w:val="A-Test-MultiChoiceAnswer"/>
        <w:numPr>
          <w:ilvl w:val="0"/>
          <w:numId w:val="34"/>
        </w:numPr>
        <w:ind w:left="1440" w:hanging="270"/>
      </w:pPr>
      <w:r w:rsidRPr="00282826">
        <w:t>in the sacramental actions of liturgical celebrations</w:t>
      </w:r>
    </w:p>
    <w:p w14:paraId="643D0C7A" w14:textId="1D0C6060" w:rsidR="00FC7CA9" w:rsidRPr="00282826" w:rsidRDefault="00FC7CA9" w:rsidP="00FC7CA9">
      <w:pPr>
        <w:pStyle w:val="A-Test-MultiChoiceQuestion-1-9"/>
      </w:pPr>
      <w:r>
        <w:t>______</w:t>
      </w:r>
      <w:r>
        <w:tab/>
      </w:r>
      <w:r w:rsidRPr="00282826">
        <w:t xml:space="preserve">4. </w:t>
      </w:r>
      <w:r>
        <w:tab/>
      </w:r>
      <w:r w:rsidRPr="00282826">
        <w:t xml:space="preserve">Which of the following are we </w:t>
      </w:r>
      <w:r w:rsidRPr="00282826">
        <w:rPr>
          <w:i/>
          <w:iCs/>
        </w:rPr>
        <w:t xml:space="preserve">not </w:t>
      </w:r>
      <w:r w:rsidRPr="00282826">
        <w:t xml:space="preserve">encouraged to </w:t>
      </w:r>
      <w:r>
        <w:t>engage in</w:t>
      </w:r>
      <w:r w:rsidRPr="00282826">
        <w:t xml:space="preserve"> during Lent? </w:t>
      </w:r>
    </w:p>
    <w:p w14:paraId="151483C8" w14:textId="77777777" w:rsidR="00FC7CA9" w:rsidRPr="00282826" w:rsidRDefault="00FC7CA9" w:rsidP="00C82AC5">
      <w:pPr>
        <w:pStyle w:val="A-Test-MultiChoiceAnswer"/>
        <w:numPr>
          <w:ilvl w:val="0"/>
          <w:numId w:val="35"/>
        </w:numPr>
        <w:ind w:left="1440" w:hanging="270"/>
      </w:pPr>
      <w:r w:rsidRPr="00282826">
        <w:t>pray</w:t>
      </w:r>
      <w:r>
        <w:t>ing</w:t>
      </w:r>
    </w:p>
    <w:p w14:paraId="4F1052DE" w14:textId="77777777" w:rsidR="00FC7CA9" w:rsidRPr="00282826" w:rsidRDefault="00FC7CA9" w:rsidP="00C82AC5">
      <w:pPr>
        <w:pStyle w:val="A-Test-MultiChoiceAnswer"/>
        <w:numPr>
          <w:ilvl w:val="0"/>
          <w:numId w:val="35"/>
        </w:numPr>
        <w:ind w:left="1440" w:hanging="270"/>
      </w:pPr>
      <w:r w:rsidRPr="00282826">
        <w:t>fast</w:t>
      </w:r>
      <w:r>
        <w:t>ing</w:t>
      </w:r>
    </w:p>
    <w:p w14:paraId="4047E5DE" w14:textId="77777777" w:rsidR="00FC7CA9" w:rsidRPr="00282826" w:rsidRDefault="00FC7CA9" w:rsidP="00C82AC5">
      <w:pPr>
        <w:pStyle w:val="A-Test-MultiChoiceAnswer"/>
        <w:numPr>
          <w:ilvl w:val="0"/>
          <w:numId w:val="35"/>
        </w:numPr>
        <w:ind w:left="1440" w:hanging="270"/>
      </w:pPr>
      <w:r w:rsidRPr="00282826">
        <w:t>giv</w:t>
      </w:r>
      <w:r>
        <w:t>ing</w:t>
      </w:r>
      <w:r w:rsidRPr="00282826">
        <w:t xml:space="preserve"> alms</w:t>
      </w:r>
    </w:p>
    <w:p w14:paraId="214A399C" w14:textId="77777777" w:rsidR="00FC7CA9" w:rsidRPr="00282826" w:rsidRDefault="00FC7CA9" w:rsidP="00C82AC5">
      <w:pPr>
        <w:pStyle w:val="A-Test-MultiChoiceAnswer"/>
        <w:numPr>
          <w:ilvl w:val="0"/>
          <w:numId w:val="35"/>
        </w:numPr>
        <w:ind w:left="1440" w:hanging="270"/>
      </w:pPr>
      <w:r w:rsidRPr="00282826">
        <w:t>bring</w:t>
      </w:r>
      <w:r>
        <w:t>ing</w:t>
      </w:r>
      <w:r w:rsidRPr="00282826">
        <w:t xml:space="preserve"> the sins of others to their attention</w:t>
      </w:r>
    </w:p>
    <w:p w14:paraId="3790E5D9" w14:textId="3C79B207" w:rsidR="00FC7CA9" w:rsidRPr="00282826" w:rsidRDefault="00FC7CA9" w:rsidP="00FC7CA9">
      <w:pPr>
        <w:pStyle w:val="A-Test-MultiChoiceQuestion-1-9"/>
      </w:pPr>
      <w:r>
        <w:t>______</w:t>
      </w:r>
      <w:r>
        <w:tab/>
      </w:r>
      <w:r w:rsidRPr="00282826">
        <w:t xml:space="preserve">5. </w:t>
      </w:r>
      <w:r>
        <w:tab/>
      </w:r>
      <w:r w:rsidRPr="00282826">
        <w:t xml:space="preserve">The readings </w:t>
      </w:r>
      <w:r>
        <w:t xml:space="preserve">during the Easter season </w:t>
      </w:r>
      <w:r w:rsidRPr="00282826">
        <w:t xml:space="preserve">focus on the Risen Jesus </w:t>
      </w:r>
      <w:r w:rsidR="006353C7">
        <w:br/>
      </w:r>
      <w:r w:rsidRPr="00282826">
        <w:t>and the growth of the Church</w:t>
      </w:r>
      <w:r>
        <w:t xml:space="preserve"> and come from which book of the Bible</w:t>
      </w:r>
      <w:r w:rsidRPr="00282826">
        <w:t>?</w:t>
      </w:r>
    </w:p>
    <w:p w14:paraId="4CCE76F2" w14:textId="77777777" w:rsidR="00FC7CA9" w:rsidRPr="00282826" w:rsidRDefault="00FC7CA9" w:rsidP="00C82AC5">
      <w:pPr>
        <w:pStyle w:val="A-Test-MultiChoiceAnswer"/>
        <w:numPr>
          <w:ilvl w:val="0"/>
          <w:numId w:val="36"/>
        </w:numPr>
        <w:ind w:left="1440" w:hanging="270"/>
      </w:pPr>
      <w:r w:rsidRPr="00282826">
        <w:t>Gospel of John</w:t>
      </w:r>
    </w:p>
    <w:p w14:paraId="27B5F5D6" w14:textId="77777777" w:rsidR="00FC7CA9" w:rsidRPr="00282826" w:rsidRDefault="00FC7CA9" w:rsidP="00C82AC5">
      <w:pPr>
        <w:pStyle w:val="A-Test-MultiChoiceAnswer"/>
        <w:numPr>
          <w:ilvl w:val="0"/>
          <w:numId w:val="36"/>
        </w:numPr>
        <w:ind w:left="1440" w:hanging="270"/>
      </w:pPr>
      <w:r w:rsidRPr="00282826">
        <w:t>Gospel of Mark</w:t>
      </w:r>
    </w:p>
    <w:p w14:paraId="0AA4D701" w14:textId="77777777" w:rsidR="00FC7CA9" w:rsidRPr="00282826" w:rsidRDefault="00FC7CA9" w:rsidP="00C82AC5">
      <w:pPr>
        <w:pStyle w:val="A-Test-MultiChoiceAnswer"/>
        <w:numPr>
          <w:ilvl w:val="0"/>
          <w:numId w:val="36"/>
        </w:numPr>
        <w:ind w:left="1440" w:hanging="270"/>
      </w:pPr>
      <w:r w:rsidRPr="00282826">
        <w:t>Acts of the Apostles</w:t>
      </w:r>
    </w:p>
    <w:p w14:paraId="70D9070B" w14:textId="77777777" w:rsidR="00FC7CA9" w:rsidRPr="00282826" w:rsidRDefault="00FC7CA9" w:rsidP="00C82AC5">
      <w:pPr>
        <w:pStyle w:val="A-Test-MultiChoiceAnswer"/>
        <w:numPr>
          <w:ilvl w:val="0"/>
          <w:numId w:val="36"/>
        </w:numPr>
        <w:ind w:left="1440" w:hanging="270"/>
      </w:pPr>
      <w:r w:rsidRPr="00282826">
        <w:t>Gospel of Luke</w:t>
      </w:r>
    </w:p>
    <w:p w14:paraId="50F02E5A" w14:textId="34860904" w:rsidR="00FC7CA9" w:rsidRPr="00282826" w:rsidRDefault="00FC7CA9" w:rsidP="00FC7CA9">
      <w:pPr>
        <w:pStyle w:val="A-Test-MultiChoiceQuestion-1-9"/>
      </w:pPr>
      <w:r>
        <w:t>______</w:t>
      </w:r>
      <w:r>
        <w:tab/>
      </w:r>
      <w:r w:rsidRPr="00282826">
        <w:t xml:space="preserve">6. </w:t>
      </w:r>
      <w:r>
        <w:tab/>
      </w:r>
      <w:r w:rsidRPr="00282826">
        <w:t xml:space="preserve">By what name are the twenty-one churches of the East, </w:t>
      </w:r>
      <w:r>
        <w:t>which</w:t>
      </w:r>
      <w:r w:rsidRPr="00282826">
        <w:t xml:space="preserve"> are united </w:t>
      </w:r>
      <w:r w:rsidR="006353C7">
        <w:br/>
      </w:r>
      <w:r w:rsidRPr="00282826">
        <w:t xml:space="preserve">with the </w:t>
      </w:r>
      <w:r w:rsidR="007A152F">
        <w:t>U</w:t>
      </w:r>
      <w:r w:rsidRPr="00282826">
        <w:t>niversal Catholic Church, known?</w:t>
      </w:r>
    </w:p>
    <w:p w14:paraId="292F0831" w14:textId="77777777" w:rsidR="00FC7CA9" w:rsidRPr="00282826" w:rsidRDefault="00FC7CA9" w:rsidP="00C82AC5">
      <w:pPr>
        <w:pStyle w:val="A-Test-MultiChoiceAnswer"/>
        <w:numPr>
          <w:ilvl w:val="0"/>
          <w:numId w:val="37"/>
        </w:numPr>
        <w:ind w:left="1440" w:hanging="270"/>
      </w:pPr>
      <w:r w:rsidRPr="00282826">
        <w:t>Unitarian Christian Churches</w:t>
      </w:r>
    </w:p>
    <w:p w14:paraId="0C59FCF2" w14:textId="77777777" w:rsidR="00FC7CA9" w:rsidRPr="00282826" w:rsidRDefault="00FC7CA9" w:rsidP="00C82AC5">
      <w:pPr>
        <w:pStyle w:val="A-Test-MultiChoiceAnswer"/>
        <w:numPr>
          <w:ilvl w:val="0"/>
          <w:numId w:val="37"/>
        </w:numPr>
        <w:ind w:left="1440" w:hanging="270"/>
      </w:pPr>
      <w:r w:rsidRPr="00282826">
        <w:t>Eastern Catholic Churches</w:t>
      </w:r>
    </w:p>
    <w:p w14:paraId="73498BC7" w14:textId="77777777" w:rsidR="00FC7CA9" w:rsidRPr="00282826" w:rsidRDefault="00FC7CA9" w:rsidP="00C82AC5">
      <w:pPr>
        <w:pStyle w:val="A-Test-MultiChoiceAnswer"/>
        <w:numPr>
          <w:ilvl w:val="0"/>
          <w:numId w:val="37"/>
        </w:numPr>
        <w:ind w:left="1440" w:hanging="270"/>
      </w:pPr>
      <w:r w:rsidRPr="00282826">
        <w:t>Methodist Christian Churches</w:t>
      </w:r>
    </w:p>
    <w:p w14:paraId="67845683" w14:textId="77777777" w:rsidR="00FC7CA9" w:rsidRPr="00282826" w:rsidRDefault="00FC7CA9" w:rsidP="00C82AC5">
      <w:pPr>
        <w:pStyle w:val="A-Test-MultiChoiceAnswer"/>
        <w:numPr>
          <w:ilvl w:val="0"/>
          <w:numId w:val="37"/>
        </w:numPr>
        <w:ind w:left="1440" w:hanging="270"/>
      </w:pPr>
      <w:r w:rsidRPr="00282826">
        <w:t>Anglican Churches</w:t>
      </w:r>
    </w:p>
    <w:p w14:paraId="5AF7DE4B" w14:textId="7B0CE433" w:rsidR="00FC7CA9" w:rsidRPr="00282826" w:rsidRDefault="00FC7CA9" w:rsidP="00FC7CA9">
      <w:pPr>
        <w:pStyle w:val="A-Test-MultiChoiceQuestion-1-9"/>
      </w:pPr>
      <w:r>
        <w:lastRenderedPageBreak/>
        <w:t>______</w:t>
      </w:r>
      <w:r>
        <w:tab/>
      </w:r>
      <w:r w:rsidRPr="00282826">
        <w:t xml:space="preserve">7. </w:t>
      </w:r>
      <w:r>
        <w:tab/>
      </w:r>
      <w:r w:rsidRPr="00282826">
        <w:t xml:space="preserve">What is the </w:t>
      </w:r>
      <w:r>
        <w:t xml:space="preserve">name of the </w:t>
      </w:r>
      <w:r w:rsidRPr="00282826">
        <w:t xml:space="preserve">liturgical book that contains the hymns, prayers, </w:t>
      </w:r>
      <w:r w:rsidR="006353C7">
        <w:br/>
      </w:r>
      <w:r w:rsidRPr="00282826">
        <w:t>and readings for each of the seven times of the day?</w:t>
      </w:r>
    </w:p>
    <w:p w14:paraId="7217C300" w14:textId="77777777" w:rsidR="00FC7CA9" w:rsidRPr="00C82AC5" w:rsidRDefault="00FC7CA9" w:rsidP="00C82AC5">
      <w:pPr>
        <w:pStyle w:val="A-Test-MultiChoiceAnswer"/>
        <w:numPr>
          <w:ilvl w:val="0"/>
          <w:numId w:val="38"/>
        </w:numPr>
        <w:ind w:left="1440" w:hanging="270"/>
        <w:rPr>
          <w:i/>
          <w:iCs/>
        </w:rPr>
      </w:pPr>
      <w:r w:rsidRPr="00C82AC5">
        <w:rPr>
          <w:i/>
          <w:iCs/>
        </w:rPr>
        <w:t>Liturgy of the Hours</w:t>
      </w:r>
    </w:p>
    <w:p w14:paraId="14A0DC73" w14:textId="77777777" w:rsidR="00FC7CA9" w:rsidRPr="00C82AC5" w:rsidRDefault="00FC7CA9" w:rsidP="00C82AC5">
      <w:pPr>
        <w:pStyle w:val="A-Test-MultiChoiceAnswer"/>
        <w:numPr>
          <w:ilvl w:val="0"/>
          <w:numId w:val="38"/>
        </w:numPr>
        <w:ind w:left="1440" w:hanging="270"/>
        <w:rPr>
          <w:i/>
          <w:iCs/>
        </w:rPr>
      </w:pPr>
      <w:r w:rsidRPr="00C82AC5">
        <w:rPr>
          <w:i/>
          <w:iCs/>
        </w:rPr>
        <w:t>Book of the Gospels</w:t>
      </w:r>
    </w:p>
    <w:p w14:paraId="7A35EE95" w14:textId="77777777" w:rsidR="00FC7CA9" w:rsidRPr="00C82AC5" w:rsidRDefault="00FC7CA9" w:rsidP="00C82AC5">
      <w:pPr>
        <w:pStyle w:val="A-Test-MultiChoiceAnswer"/>
        <w:numPr>
          <w:ilvl w:val="0"/>
          <w:numId w:val="38"/>
        </w:numPr>
        <w:ind w:left="1440" w:hanging="270"/>
        <w:rPr>
          <w:i/>
          <w:iCs/>
        </w:rPr>
      </w:pPr>
      <w:r w:rsidRPr="00C82AC5">
        <w:rPr>
          <w:i/>
          <w:iCs/>
        </w:rPr>
        <w:t>Roman Missal</w:t>
      </w:r>
    </w:p>
    <w:p w14:paraId="020EBCEC" w14:textId="77777777" w:rsidR="00FC7CA9" w:rsidRPr="00C82AC5" w:rsidRDefault="00FC7CA9" w:rsidP="00C82AC5">
      <w:pPr>
        <w:pStyle w:val="A-Test-MultiChoiceAnswer"/>
        <w:numPr>
          <w:ilvl w:val="0"/>
          <w:numId w:val="38"/>
        </w:numPr>
        <w:ind w:left="1440" w:hanging="270"/>
        <w:rPr>
          <w:i/>
          <w:iCs/>
        </w:rPr>
      </w:pPr>
      <w:r w:rsidRPr="00C82AC5">
        <w:rPr>
          <w:i/>
          <w:iCs/>
        </w:rPr>
        <w:t>Lectionary for Mass</w:t>
      </w:r>
    </w:p>
    <w:p w14:paraId="0A7267B4" w14:textId="605796D1" w:rsidR="00FC7CA9" w:rsidRDefault="00FC7CA9" w:rsidP="00FC7CA9">
      <w:pPr>
        <w:pStyle w:val="A-Test-MultiChoiceQuestion-1-9"/>
      </w:pPr>
      <w:r>
        <w:t>______</w:t>
      </w:r>
      <w:r>
        <w:tab/>
        <w:t xml:space="preserve">8. </w:t>
      </w:r>
      <w:r>
        <w:tab/>
        <w:t>What is needed for the sacraments to bear fruit in those who receive them?</w:t>
      </w:r>
    </w:p>
    <w:p w14:paraId="6201202F" w14:textId="77777777" w:rsidR="00FC7CA9" w:rsidRDefault="00FC7CA9" w:rsidP="00C82AC5">
      <w:pPr>
        <w:pStyle w:val="A-Test-MultiChoiceAnswer"/>
        <w:numPr>
          <w:ilvl w:val="0"/>
          <w:numId w:val="39"/>
        </w:numPr>
        <w:ind w:left="1440" w:hanging="270"/>
      </w:pPr>
      <w:r>
        <w:t>to be free from all sin</w:t>
      </w:r>
    </w:p>
    <w:p w14:paraId="603C99F5" w14:textId="77777777" w:rsidR="00FC7CA9" w:rsidRDefault="00FC7CA9" w:rsidP="00C82AC5">
      <w:pPr>
        <w:pStyle w:val="A-Test-MultiChoiceAnswer"/>
        <w:numPr>
          <w:ilvl w:val="0"/>
          <w:numId w:val="39"/>
        </w:numPr>
        <w:ind w:left="1440" w:hanging="270"/>
      </w:pPr>
      <w:r>
        <w:t>to have the required attitude of faith</w:t>
      </w:r>
    </w:p>
    <w:p w14:paraId="0FEB3655" w14:textId="77777777" w:rsidR="00FC7CA9" w:rsidRDefault="00FC7CA9" w:rsidP="00C82AC5">
      <w:pPr>
        <w:pStyle w:val="A-Test-MultiChoiceAnswer"/>
        <w:numPr>
          <w:ilvl w:val="0"/>
          <w:numId w:val="39"/>
        </w:numPr>
        <w:ind w:left="1440" w:hanging="270"/>
      </w:pPr>
      <w:r>
        <w:t>to be the age of eighteen</w:t>
      </w:r>
    </w:p>
    <w:p w14:paraId="4D9004B0" w14:textId="77777777" w:rsidR="00FC7CA9" w:rsidRDefault="00FC7CA9" w:rsidP="00C82AC5">
      <w:pPr>
        <w:pStyle w:val="A-Test-MultiChoiceAnswer"/>
        <w:numPr>
          <w:ilvl w:val="0"/>
          <w:numId w:val="39"/>
        </w:numPr>
        <w:ind w:left="1440" w:hanging="270"/>
      </w:pPr>
      <w:r>
        <w:t>to have the understanding of the mysteries of our faith</w:t>
      </w:r>
    </w:p>
    <w:p w14:paraId="2910BB6A" w14:textId="5213E57C" w:rsidR="00FC7CA9" w:rsidRDefault="00FC7CA9" w:rsidP="00FC7CA9">
      <w:pPr>
        <w:pStyle w:val="A-Test-MultiChoiceQuestion-1-9"/>
      </w:pPr>
      <w:r>
        <w:t>______</w:t>
      </w:r>
      <w:r>
        <w:tab/>
        <w:t xml:space="preserve">9. </w:t>
      </w:r>
      <w:r>
        <w:tab/>
        <w:t>Why do we need symbols and rituals?</w:t>
      </w:r>
    </w:p>
    <w:p w14:paraId="01F2A56E" w14:textId="77777777" w:rsidR="00FC7CA9" w:rsidRDefault="00FC7CA9" w:rsidP="00C82AC5">
      <w:pPr>
        <w:pStyle w:val="A-Test-MultiChoiceAnswer"/>
        <w:numPr>
          <w:ilvl w:val="0"/>
          <w:numId w:val="40"/>
        </w:numPr>
        <w:ind w:left="1440" w:hanging="270"/>
      </w:pPr>
      <w:r>
        <w:t>We are human.</w:t>
      </w:r>
    </w:p>
    <w:p w14:paraId="54C13138" w14:textId="77777777" w:rsidR="00FC7CA9" w:rsidRDefault="00FC7CA9" w:rsidP="00C82AC5">
      <w:pPr>
        <w:pStyle w:val="A-Test-MultiChoiceAnswer"/>
        <w:numPr>
          <w:ilvl w:val="0"/>
          <w:numId w:val="40"/>
        </w:numPr>
        <w:ind w:left="1440" w:hanging="270"/>
      </w:pPr>
      <w:r>
        <w:t>Words are not always enough.</w:t>
      </w:r>
    </w:p>
    <w:p w14:paraId="128A1D65" w14:textId="77777777" w:rsidR="00FC7CA9" w:rsidRDefault="00FC7CA9" w:rsidP="00C82AC5">
      <w:pPr>
        <w:pStyle w:val="A-Test-MultiChoiceAnswer"/>
        <w:numPr>
          <w:ilvl w:val="0"/>
          <w:numId w:val="40"/>
        </w:numPr>
        <w:ind w:left="1440" w:hanging="270"/>
      </w:pPr>
      <w:r>
        <w:t>We need to act out what we really mean.</w:t>
      </w:r>
    </w:p>
    <w:p w14:paraId="57967352" w14:textId="77777777" w:rsidR="00FC7CA9" w:rsidRDefault="00FC7CA9" w:rsidP="00C82AC5">
      <w:pPr>
        <w:pStyle w:val="A-Test-MultiChoiceAnswer"/>
        <w:numPr>
          <w:ilvl w:val="0"/>
          <w:numId w:val="40"/>
        </w:numPr>
        <w:ind w:left="1440" w:hanging="270"/>
      </w:pPr>
      <w:r>
        <w:t>all of the above</w:t>
      </w:r>
    </w:p>
    <w:p w14:paraId="41D30381" w14:textId="3E2A6260" w:rsidR="00FC7CA9" w:rsidRDefault="00FC7CA9" w:rsidP="00FC7CA9">
      <w:pPr>
        <w:pStyle w:val="A-Test-MultiChoiceQueston-10"/>
      </w:pPr>
      <w:r>
        <w:t>______</w:t>
      </w:r>
      <w:r>
        <w:tab/>
        <w:t xml:space="preserve">10. </w:t>
      </w:r>
      <w:r>
        <w:tab/>
        <w:t xml:space="preserve">To focus on the means by which we encounter Christ’s life-giving presence </w:t>
      </w:r>
      <w:r w:rsidR="006353C7">
        <w:br/>
      </w:r>
      <w:r>
        <w:t>in our lives, what do the Eastern Catholic Churches call the sacraments?</w:t>
      </w:r>
    </w:p>
    <w:p w14:paraId="573A4939" w14:textId="77777777" w:rsidR="00FC7CA9" w:rsidRDefault="00FC7CA9" w:rsidP="00C82AC5">
      <w:pPr>
        <w:pStyle w:val="A-Test-MultiChoiceAnswer"/>
        <w:numPr>
          <w:ilvl w:val="0"/>
          <w:numId w:val="41"/>
        </w:numPr>
        <w:ind w:left="1440" w:hanging="270"/>
      </w:pPr>
      <w:r>
        <w:t>spiritual gifts</w:t>
      </w:r>
    </w:p>
    <w:p w14:paraId="7217F5FB" w14:textId="77777777" w:rsidR="00FC7CA9" w:rsidRDefault="00FC7CA9" w:rsidP="00C82AC5">
      <w:pPr>
        <w:pStyle w:val="A-Test-MultiChoiceAnswer"/>
        <w:numPr>
          <w:ilvl w:val="0"/>
          <w:numId w:val="41"/>
        </w:numPr>
        <w:ind w:left="1440" w:hanging="270"/>
      </w:pPr>
      <w:r>
        <w:t>graces</w:t>
      </w:r>
    </w:p>
    <w:p w14:paraId="1C449C11" w14:textId="77777777" w:rsidR="00FC7CA9" w:rsidRDefault="00FC7CA9" w:rsidP="00C82AC5">
      <w:pPr>
        <w:pStyle w:val="A-Test-MultiChoiceAnswer"/>
        <w:numPr>
          <w:ilvl w:val="0"/>
          <w:numId w:val="41"/>
        </w:numPr>
        <w:ind w:left="1440" w:hanging="270"/>
      </w:pPr>
      <w:r>
        <w:t>blessings</w:t>
      </w:r>
    </w:p>
    <w:p w14:paraId="0F23F1A6" w14:textId="77777777" w:rsidR="00FC7CA9" w:rsidRDefault="00FC7CA9" w:rsidP="00C82AC5">
      <w:pPr>
        <w:pStyle w:val="A-Test-MultiChoiceAnswer"/>
        <w:numPr>
          <w:ilvl w:val="0"/>
          <w:numId w:val="41"/>
        </w:numPr>
        <w:ind w:left="1440" w:hanging="270"/>
      </w:pPr>
      <w:r>
        <w:t>mysteries</w:t>
      </w:r>
    </w:p>
    <w:p w14:paraId="70FA2CFE" w14:textId="7D878A80" w:rsidR="00FC7CA9" w:rsidRDefault="00FC7CA9" w:rsidP="00FC7CA9">
      <w:pPr>
        <w:pStyle w:val="A-Test-MultiChoiceQueston-10"/>
      </w:pPr>
      <w:r>
        <w:t>______</w:t>
      </w:r>
      <w:r>
        <w:tab/>
        <w:t xml:space="preserve">11. </w:t>
      </w:r>
      <w:r>
        <w:tab/>
        <w:t xml:space="preserve">Which of the following does </w:t>
      </w:r>
      <w:r w:rsidRPr="00DD2188">
        <w:rPr>
          <w:i/>
          <w:iCs/>
        </w:rPr>
        <w:t>not</w:t>
      </w:r>
      <w:r>
        <w:t xml:space="preserve"> describe why sacrifices are efficacious signs?</w:t>
      </w:r>
    </w:p>
    <w:p w14:paraId="489CF53F" w14:textId="77777777" w:rsidR="00FC7CA9" w:rsidRDefault="00FC7CA9" w:rsidP="00C82AC5">
      <w:pPr>
        <w:pStyle w:val="A-Test-MultiChoiceAnswer"/>
        <w:numPr>
          <w:ilvl w:val="0"/>
          <w:numId w:val="42"/>
        </w:numPr>
        <w:ind w:left="1440" w:hanging="270"/>
      </w:pPr>
      <w:r>
        <w:t>They actually work.</w:t>
      </w:r>
    </w:p>
    <w:p w14:paraId="48795E28" w14:textId="77777777" w:rsidR="00FC7CA9" w:rsidRDefault="00FC7CA9" w:rsidP="00C82AC5">
      <w:pPr>
        <w:pStyle w:val="A-Test-MultiChoiceAnswer"/>
        <w:numPr>
          <w:ilvl w:val="0"/>
          <w:numId w:val="42"/>
        </w:numPr>
        <w:ind w:left="1440" w:hanging="270"/>
      </w:pPr>
      <w:r>
        <w:t>Their words and gestures are not important.</w:t>
      </w:r>
    </w:p>
    <w:p w14:paraId="731E106D" w14:textId="77777777" w:rsidR="00FC7CA9" w:rsidRDefault="00FC7CA9" w:rsidP="00C82AC5">
      <w:pPr>
        <w:pStyle w:val="A-Test-MultiChoiceAnswer"/>
        <w:numPr>
          <w:ilvl w:val="0"/>
          <w:numId w:val="42"/>
        </w:numPr>
        <w:ind w:left="1440" w:hanging="270"/>
      </w:pPr>
      <w:r>
        <w:t>Christ is at work in them.</w:t>
      </w:r>
    </w:p>
    <w:p w14:paraId="63691504" w14:textId="77777777" w:rsidR="00FC7CA9" w:rsidRDefault="00FC7CA9" w:rsidP="00C82AC5">
      <w:pPr>
        <w:pStyle w:val="A-Test-MultiChoiceAnswer"/>
        <w:numPr>
          <w:ilvl w:val="0"/>
          <w:numId w:val="42"/>
        </w:numPr>
        <w:ind w:left="1440" w:hanging="270"/>
      </w:pPr>
      <w:r>
        <w:t>Their words and gestures carry God’s power with them.</w:t>
      </w:r>
    </w:p>
    <w:p w14:paraId="51581830" w14:textId="09181FC5" w:rsidR="00FC7CA9" w:rsidRDefault="00FC7CA9" w:rsidP="00FC7CA9">
      <w:pPr>
        <w:pStyle w:val="A-Test-MultiChoiceQueston-10"/>
      </w:pPr>
      <w:r>
        <w:t>______</w:t>
      </w:r>
      <w:r>
        <w:tab/>
        <w:t xml:space="preserve">12. </w:t>
      </w:r>
      <w:r>
        <w:tab/>
        <w:t>Which of the following is a Sacrament at the Service of Communion?</w:t>
      </w:r>
    </w:p>
    <w:p w14:paraId="3BA4CC32" w14:textId="77777777" w:rsidR="00FC7CA9" w:rsidRDefault="00FC7CA9" w:rsidP="00C82AC5">
      <w:pPr>
        <w:pStyle w:val="A-Test-MultiChoiceAnswer"/>
        <w:numPr>
          <w:ilvl w:val="0"/>
          <w:numId w:val="43"/>
        </w:numPr>
        <w:ind w:left="1440" w:hanging="270"/>
      </w:pPr>
      <w:r>
        <w:t>Holy Orders</w:t>
      </w:r>
    </w:p>
    <w:p w14:paraId="3C3A5D13" w14:textId="77777777" w:rsidR="00FC7CA9" w:rsidRDefault="00FC7CA9" w:rsidP="00C82AC5">
      <w:pPr>
        <w:pStyle w:val="A-Test-MultiChoiceAnswer"/>
        <w:numPr>
          <w:ilvl w:val="0"/>
          <w:numId w:val="43"/>
        </w:numPr>
        <w:ind w:left="1440" w:hanging="270"/>
      </w:pPr>
      <w:r>
        <w:t>the Eucharist</w:t>
      </w:r>
    </w:p>
    <w:p w14:paraId="2611839C" w14:textId="77777777" w:rsidR="00FC7CA9" w:rsidRDefault="00FC7CA9" w:rsidP="00C82AC5">
      <w:pPr>
        <w:pStyle w:val="A-Test-MultiChoiceAnswer"/>
        <w:numPr>
          <w:ilvl w:val="0"/>
          <w:numId w:val="43"/>
        </w:numPr>
        <w:ind w:left="1440" w:hanging="270"/>
      </w:pPr>
      <w:r>
        <w:t>Matrimony</w:t>
      </w:r>
    </w:p>
    <w:p w14:paraId="08F2CC1F" w14:textId="77777777" w:rsidR="00FC7CA9" w:rsidRDefault="00FC7CA9" w:rsidP="00C82AC5">
      <w:pPr>
        <w:pStyle w:val="A-Test-MultiChoiceAnswer"/>
        <w:numPr>
          <w:ilvl w:val="0"/>
          <w:numId w:val="43"/>
        </w:numPr>
        <w:ind w:left="1440" w:hanging="270"/>
      </w:pPr>
      <w:r>
        <w:t xml:space="preserve">both </w:t>
      </w:r>
      <w:r w:rsidRPr="00C82AC5">
        <w:rPr>
          <w:i/>
          <w:iCs/>
        </w:rPr>
        <w:t>a</w:t>
      </w:r>
      <w:r>
        <w:t xml:space="preserve"> and </w:t>
      </w:r>
      <w:r w:rsidRPr="00C82AC5">
        <w:rPr>
          <w:i/>
          <w:iCs/>
        </w:rPr>
        <w:t>c</w:t>
      </w:r>
    </w:p>
    <w:p w14:paraId="658D6992" w14:textId="37E3EDE6" w:rsidR="00FC7CA9" w:rsidRDefault="00FC7CA9" w:rsidP="00FC7CA9">
      <w:pPr>
        <w:pStyle w:val="A-Test-MultiChoiceQueston-10"/>
      </w:pPr>
      <w:r>
        <w:t>______</w:t>
      </w:r>
      <w:r>
        <w:tab/>
        <w:t xml:space="preserve">13. </w:t>
      </w:r>
      <w:r>
        <w:tab/>
        <w:t xml:space="preserve">Which of the following is a popular devotion in which people gather to pray </w:t>
      </w:r>
      <w:r w:rsidR="006353C7">
        <w:br/>
      </w:r>
      <w:r>
        <w:t>for nine days, requesting the intercession of a saint for a particular cause?</w:t>
      </w:r>
    </w:p>
    <w:p w14:paraId="7D17FB99" w14:textId="77777777" w:rsidR="00FC7CA9" w:rsidRDefault="00FC7CA9" w:rsidP="00C82AC5">
      <w:pPr>
        <w:pStyle w:val="A-Test-MultiChoiceAnswer"/>
        <w:numPr>
          <w:ilvl w:val="0"/>
          <w:numId w:val="44"/>
        </w:numPr>
        <w:ind w:left="1440" w:hanging="270"/>
      </w:pPr>
      <w:r>
        <w:t>a procession</w:t>
      </w:r>
    </w:p>
    <w:p w14:paraId="1C1C1C90" w14:textId="77777777" w:rsidR="00FC7CA9" w:rsidRDefault="00FC7CA9" w:rsidP="00C82AC5">
      <w:pPr>
        <w:pStyle w:val="A-Test-MultiChoiceAnswer"/>
        <w:numPr>
          <w:ilvl w:val="0"/>
          <w:numId w:val="44"/>
        </w:numPr>
        <w:ind w:left="1440" w:hanging="270"/>
      </w:pPr>
      <w:r>
        <w:t>the Rosary</w:t>
      </w:r>
    </w:p>
    <w:p w14:paraId="7D807D13" w14:textId="77777777" w:rsidR="00FC7CA9" w:rsidRDefault="00FC7CA9" w:rsidP="00C82AC5">
      <w:pPr>
        <w:pStyle w:val="A-Test-MultiChoiceAnswer"/>
        <w:numPr>
          <w:ilvl w:val="0"/>
          <w:numId w:val="44"/>
        </w:numPr>
        <w:ind w:left="1440" w:hanging="270"/>
      </w:pPr>
      <w:r>
        <w:t>a novena</w:t>
      </w:r>
    </w:p>
    <w:p w14:paraId="454B4E05" w14:textId="77777777" w:rsidR="00FC7CA9" w:rsidRDefault="00FC7CA9" w:rsidP="00C82AC5">
      <w:pPr>
        <w:pStyle w:val="A-Test-MultiChoiceAnswer"/>
        <w:numPr>
          <w:ilvl w:val="0"/>
          <w:numId w:val="44"/>
        </w:numPr>
        <w:ind w:left="1440" w:hanging="270"/>
      </w:pPr>
      <w:r>
        <w:t>the Jesus Prayer</w:t>
      </w:r>
    </w:p>
    <w:p w14:paraId="74FCE311" w14:textId="0AAA073A" w:rsidR="00FC7CA9" w:rsidRDefault="00FC7CA9" w:rsidP="00FC7CA9">
      <w:pPr>
        <w:pStyle w:val="A-Test-MultiChoiceQueston-10"/>
      </w:pPr>
      <w:r>
        <w:lastRenderedPageBreak/>
        <w:t>______</w:t>
      </w:r>
      <w:r>
        <w:tab/>
        <w:t xml:space="preserve">14. </w:t>
      </w:r>
      <w:r>
        <w:tab/>
        <w:t xml:space="preserve">Which form of prayer joyfully expresses our love for God and acknowledges </w:t>
      </w:r>
      <w:r w:rsidR="006353C7">
        <w:br/>
      </w:r>
      <w:r>
        <w:t>God for who he is rather than for what he does?</w:t>
      </w:r>
    </w:p>
    <w:p w14:paraId="249FE76F" w14:textId="77777777" w:rsidR="00FC7CA9" w:rsidRDefault="00FC7CA9" w:rsidP="00C82AC5">
      <w:pPr>
        <w:pStyle w:val="A-Test-MultiChoiceAnswer"/>
        <w:numPr>
          <w:ilvl w:val="0"/>
          <w:numId w:val="45"/>
        </w:numPr>
        <w:ind w:left="1440" w:hanging="270"/>
      </w:pPr>
      <w:r>
        <w:t>blessing</w:t>
      </w:r>
    </w:p>
    <w:p w14:paraId="257E424D" w14:textId="77777777" w:rsidR="00FC7CA9" w:rsidRDefault="00FC7CA9" w:rsidP="00C82AC5">
      <w:pPr>
        <w:pStyle w:val="A-Test-MultiChoiceAnswer"/>
        <w:numPr>
          <w:ilvl w:val="0"/>
          <w:numId w:val="45"/>
        </w:numPr>
        <w:ind w:left="1440" w:hanging="270"/>
      </w:pPr>
      <w:r>
        <w:t>adoration</w:t>
      </w:r>
    </w:p>
    <w:p w14:paraId="77C2478E" w14:textId="77777777" w:rsidR="00FC7CA9" w:rsidRDefault="00FC7CA9" w:rsidP="00C82AC5">
      <w:pPr>
        <w:pStyle w:val="A-Test-MultiChoiceAnswer"/>
        <w:numPr>
          <w:ilvl w:val="0"/>
          <w:numId w:val="45"/>
        </w:numPr>
        <w:ind w:left="1440" w:hanging="270"/>
      </w:pPr>
      <w:r>
        <w:t>praise</w:t>
      </w:r>
    </w:p>
    <w:p w14:paraId="73400CA4" w14:textId="77777777" w:rsidR="00FC7CA9" w:rsidRDefault="00FC7CA9" w:rsidP="00C82AC5">
      <w:pPr>
        <w:pStyle w:val="A-Test-MultiChoiceAnswer"/>
        <w:numPr>
          <w:ilvl w:val="0"/>
          <w:numId w:val="45"/>
        </w:numPr>
        <w:ind w:left="1440" w:hanging="270"/>
      </w:pPr>
      <w:r>
        <w:t>petition</w:t>
      </w:r>
    </w:p>
    <w:p w14:paraId="7B31EBBB" w14:textId="1DFCEA02" w:rsidR="00FC7CA9" w:rsidRDefault="00FC7CA9" w:rsidP="00FC7CA9">
      <w:pPr>
        <w:pStyle w:val="A-Test-MultiChoiceQueston-10"/>
      </w:pPr>
      <w:r>
        <w:t>______</w:t>
      </w:r>
      <w:r>
        <w:tab/>
        <w:t xml:space="preserve">15. </w:t>
      </w:r>
      <w:r>
        <w:tab/>
        <w:t xml:space="preserve">Which form of prayer expresses how we marvel at God’s creation </w:t>
      </w:r>
      <w:r w:rsidR="006353C7">
        <w:br/>
      </w:r>
      <w:r>
        <w:t>and wonder at the fact that he has made us a part of it?</w:t>
      </w:r>
    </w:p>
    <w:p w14:paraId="452D6463" w14:textId="77777777" w:rsidR="00FC7CA9" w:rsidRDefault="00FC7CA9" w:rsidP="00C82AC5">
      <w:pPr>
        <w:pStyle w:val="A-Test-MultiChoiceAnswer"/>
        <w:numPr>
          <w:ilvl w:val="0"/>
          <w:numId w:val="46"/>
        </w:numPr>
        <w:ind w:left="1440" w:hanging="270"/>
      </w:pPr>
      <w:r>
        <w:t>adoration</w:t>
      </w:r>
    </w:p>
    <w:p w14:paraId="797102C0" w14:textId="77777777" w:rsidR="00FC7CA9" w:rsidRDefault="00FC7CA9" w:rsidP="00C82AC5">
      <w:pPr>
        <w:pStyle w:val="A-Test-MultiChoiceAnswer"/>
        <w:numPr>
          <w:ilvl w:val="0"/>
          <w:numId w:val="46"/>
        </w:numPr>
        <w:ind w:left="1440" w:hanging="270"/>
      </w:pPr>
      <w:r>
        <w:t>thanksgiving</w:t>
      </w:r>
    </w:p>
    <w:p w14:paraId="7F838951" w14:textId="77777777" w:rsidR="00FC7CA9" w:rsidRDefault="00FC7CA9" w:rsidP="00C82AC5">
      <w:pPr>
        <w:pStyle w:val="A-Test-MultiChoiceAnswer"/>
        <w:numPr>
          <w:ilvl w:val="0"/>
          <w:numId w:val="46"/>
        </w:numPr>
        <w:ind w:left="1440" w:hanging="270"/>
      </w:pPr>
      <w:r>
        <w:t>praise</w:t>
      </w:r>
    </w:p>
    <w:p w14:paraId="7437D525" w14:textId="77777777" w:rsidR="00FC7CA9" w:rsidRDefault="00FC7CA9" w:rsidP="00C82AC5">
      <w:pPr>
        <w:pStyle w:val="A-Test-MultiChoiceAnswer"/>
        <w:numPr>
          <w:ilvl w:val="0"/>
          <w:numId w:val="46"/>
        </w:numPr>
        <w:ind w:left="1440" w:hanging="270"/>
      </w:pPr>
      <w:r>
        <w:t>petition</w:t>
      </w:r>
    </w:p>
    <w:p w14:paraId="1CF8DBDD" w14:textId="3C93D832" w:rsidR="00FC7CA9" w:rsidRDefault="00FC7CA9" w:rsidP="00FC7CA9">
      <w:pPr>
        <w:pStyle w:val="A-Test-MultiChoiceQueston-10"/>
      </w:pPr>
      <w:r>
        <w:t>______</w:t>
      </w:r>
      <w:r>
        <w:tab/>
        <w:t xml:space="preserve">16. </w:t>
      </w:r>
      <w:r>
        <w:tab/>
        <w:t xml:space="preserve">Which of the following is </w:t>
      </w:r>
      <w:r w:rsidRPr="00CB3693">
        <w:rPr>
          <w:i/>
          <w:iCs/>
        </w:rPr>
        <w:t>not</w:t>
      </w:r>
      <w:r>
        <w:t xml:space="preserve"> a sacramental?</w:t>
      </w:r>
    </w:p>
    <w:p w14:paraId="121764A9" w14:textId="77777777" w:rsidR="00FC7CA9" w:rsidRDefault="00FC7CA9" w:rsidP="00612B10">
      <w:pPr>
        <w:pStyle w:val="A-Test-MultiChoiceAnswer"/>
        <w:numPr>
          <w:ilvl w:val="0"/>
          <w:numId w:val="47"/>
        </w:numPr>
        <w:ind w:left="1440" w:hanging="270"/>
      </w:pPr>
      <w:r>
        <w:t>blessings</w:t>
      </w:r>
    </w:p>
    <w:p w14:paraId="267D63CA" w14:textId="77777777" w:rsidR="00FC7CA9" w:rsidRDefault="00FC7CA9" w:rsidP="00612B10">
      <w:pPr>
        <w:pStyle w:val="A-Test-MultiChoiceAnswer"/>
        <w:numPr>
          <w:ilvl w:val="0"/>
          <w:numId w:val="47"/>
        </w:numPr>
        <w:ind w:left="1440" w:hanging="270"/>
      </w:pPr>
      <w:r>
        <w:t>statues of Mary</w:t>
      </w:r>
    </w:p>
    <w:p w14:paraId="3369FF4B" w14:textId="77777777" w:rsidR="00FC7CA9" w:rsidRDefault="00FC7CA9" w:rsidP="00612B10">
      <w:pPr>
        <w:pStyle w:val="A-Test-MultiChoiceAnswer"/>
        <w:numPr>
          <w:ilvl w:val="0"/>
          <w:numId w:val="47"/>
        </w:numPr>
        <w:ind w:left="1440" w:hanging="270"/>
      </w:pPr>
      <w:r>
        <w:t>the sacraments</w:t>
      </w:r>
    </w:p>
    <w:p w14:paraId="0473C1F5" w14:textId="77777777" w:rsidR="00FC7CA9" w:rsidRDefault="00FC7CA9" w:rsidP="00612B10">
      <w:pPr>
        <w:pStyle w:val="A-Test-MultiChoiceAnswer"/>
        <w:numPr>
          <w:ilvl w:val="0"/>
          <w:numId w:val="47"/>
        </w:numPr>
        <w:ind w:left="1440" w:hanging="270"/>
      </w:pPr>
      <w:r>
        <w:t>making the Sign of the Cross</w:t>
      </w:r>
    </w:p>
    <w:p w14:paraId="67E48215" w14:textId="0B7FB01C" w:rsidR="00FC7CA9" w:rsidRDefault="00FC7CA9" w:rsidP="00FC7CA9">
      <w:pPr>
        <w:pStyle w:val="A-Test-MultiChoiceQueston-10"/>
      </w:pPr>
      <w:r>
        <w:t>______</w:t>
      </w:r>
      <w:r>
        <w:tab/>
        <w:t xml:space="preserve">17. </w:t>
      </w:r>
      <w:r>
        <w:tab/>
        <w:t>Which of the following describes contemplation?</w:t>
      </w:r>
    </w:p>
    <w:p w14:paraId="445F54AB" w14:textId="77777777" w:rsidR="00FC7CA9" w:rsidRDefault="00FC7CA9" w:rsidP="00612B10">
      <w:pPr>
        <w:pStyle w:val="A-Test-MultiChoiceAnswer"/>
        <w:numPr>
          <w:ilvl w:val="0"/>
          <w:numId w:val="48"/>
        </w:numPr>
        <w:ind w:left="1440" w:hanging="270"/>
      </w:pPr>
      <w:r>
        <w:t>prayer in which we talk to God in our own words</w:t>
      </w:r>
    </w:p>
    <w:p w14:paraId="183FF353" w14:textId="6867E2E8" w:rsidR="00FC7CA9" w:rsidRDefault="00FC7CA9" w:rsidP="00612B10">
      <w:pPr>
        <w:pStyle w:val="A-Test-MultiChoiceAnswer"/>
        <w:numPr>
          <w:ilvl w:val="0"/>
          <w:numId w:val="48"/>
        </w:numPr>
        <w:ind w:left="1440" w:hanging="270"/>
      </w:pPr>
      <w:r>
        <w:t xml:space="preserve">wordless prayer in which </w:t>
      </w:r>
      <w:r w:rsidR="00DD2188">
        <w:t>we</w:t>
      </w:r>
      <w:r>
        <w:t xml:space="preserve"> silently rest in God’s presence</w:t>
      </w:r>
    </w:p>
    <w:p w14:paraId="68666A67" w14:textId="6134ECF0" w:rsidR="00FC7CA9" w:rsidRDefault="00FC7CA9" w:rsidP="00612B10">
      <w:pPr>
        <w:pStyle w:val="A-Test-MultiChoiceAnswer"/>
        <w:numPr>
          <w:ilvl w:val="0"/>
          <w:numId w:val="48"/>
        </w:numPr>
        <w:ind w:left="1440" w:hanging="270"/>
      </w:pPr>
      <w:r>
        <w:t>prayerful</w:t>
      </w:r>
      <w:r w:rsidR="007A152F">
        <w:t>ly</w:t>
      </w:r>
      <w:r>
        <w:t xml:space="preserve"> reading a Scripture passage and thinking about its message</w:t>
      </w:r>
    </w:p>
    <w:p w14:paraId="3C0CD48C" w14:textId="77777777" w:rsidR="00FC7CA9" w:rsidRPr="00CB3693" w:rsidRDefault="00FC7CA9" w:rsidP="00612B10">
      <w:pPr>
        <w:pStyle w:val="A-Test-MultiChoiceAnswer"/>
        <w:numPr>
          <w:ilvl w:val="0"/>
          <w:numId w:val="48"/>
        </w:numPr>
        <w:ind w:left="1440" w:hanging="270"/>
      </w:pPr>
      <w:r>
        <w:t>slowly reciting memorized prayers such as the Lord’s Prayer</w:t>
      </w:r>
    </w:p>
    <w:p w14:paraId="5342E49C" w14:textId="77777777" w:rsidR="00FC7CA9" w:rsidRPr="00282826" w:rsidRDefault="00FC7CA9" w:rsidP="00FC7CA9">
      <w:pPr>
        <w:spacing w:line="360" w:lineRule="auto"/>
        <w:rPr>
          <w:rFonts w:ascii="Arial" w:hAnsi="Arial" w:cs="Arial"/>
          <w:szCs w:val="24"/>
        </w:rPr>
      </w:pPr>
    </w:p>
    <w:p w14:paraId="638FD9DA" w14:textId="77777777" w:rsidR="00574514" w:rsidRDefault="00574514" w:rsidP="00574514">
      <w:pPr>
        <w:pStyle w:val="A-DH"/>
      </w:pPr>
    </w:p>
    <w:p w14:paraId="070AE870" w14:textId="77777777" w:rsidR="00574514" w:rsidRDefault="00574514" w:rsidP="00574514">
      <w:pPr>
        <w:pStyle w:val="A-DH"/>
      </w:pPr>
    </w:p>
    <w:p w14:paraId="0431381A" w14:textId="77777777" w:rsidR="00574514" w:rsidRDefault="00574514" w:rsidP="00574514">
      <w:pPr>
        <w:pStyle w:val="A-DH"/>
      </w:pPr>
    </w:p>
    <w:p w14:paraId="51DB075A" w14:textId="77777777" w:rsidR="00574514" w:rsidRDefault="00574514" w:rsidP="00574514">
      <w:pPr>
        <w:pStyle w:val="A-DH"/>
      </w:pPr>
    </w:p>
    <w:p w14:paraId="0EA595ED" w14:textId="77777777" w:rsidR="00574514" w:rsidRDefault="00574514" w:rsidP="00574514">
      <w:pPr>
        <w:pStyle w:val="A-DH"/>
      </w:pPr>
    </w:p>
    <w:p w14:paraId="1109EC17" w14:textId="77777777" w:rsidR="00574514" w:rsidRDefault="00574514" w:rsidP="00574514">
      <w:pPr>
        <w:pStyle w:val="A-DH"/>
      </w:pPr>
    </w:p>
    <w:p w14:paraId="1F1573F7" w14:textId="77777777" w:rsidR="00574514" w:rsidRDefault="00574514" w:rsidP="00574514">
      <w:pPr>
        <w:pStyle w:val="A-DH"/>
      </w:pPr>
    </w:p>
    <w:p w14:paraId="48492823" w14:textId="44B2EC06" w:rsidR="00FC7CA9" w:rsidRPr="00282826" w:rsidRDefault="00FC7CA9" w:rsidP="00574514">
      <w:pPr>
        <w:pStyle w:val="A-DH"/>
      </w:pPr>
      <w:r w:rsidRPr="00282826">
        <w:lastRenderedPageBreak/>
        <w:t>Matching</w:t>
      </w:r>
    </w:p>
    <w:p w14:paraId="1EFDED5B" w14:textId="77777777" w:rsidR="00574514" w:rsidRDefault="00574514" w:rsidP="00574514">
      <w:pPr>
        <w:pStyle w:val="A-FH"/>
        <w:sectPr w:rsidR="00574514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3BB61F56" w14:textId="2DCFFBDC" w:rsidR="00FC7CA9" w:rsidRPr="00282826" w:rsidRDefault="00FC7CA9" w:rsidP="00574514">
      <w:pPr>
        <w:pStyle w:val="A-FH"/>
      </w:pPr>
      <w:r w:rsidRPr="00282826">
        <w:t>Column A</w:t>
      </w:r>
    </w:p>
    <w:p w14:paraId="54DD0181" w14:textId="7BB5E5A8" w:rsidR="00FC7CA9" w:rsidRPr="00282826" w:rsidRDefault="00FC7CA9" w:rsidP="00574514">
      <w:pPr>
        <w:pStyle w:val="A-Test-Matching-ColumnA-1-9"/>
      </w:pPr>
      <w:r w:rsidRPr="00282826">
        <w:t xml:space="preserve"> </w:t>
      </w:r>
      <w:r>
        <w:t>L</w:t>
      </w:r>
      <w:r w:rsidRPr="00282826">
        <w:t xml:space="preserve">aw of love, grace, and freedom through the grace </w:t>
      </w:r>
      <w:r w:rsidR="00F3518C">
        <w:br/>
      </w:r>
      <w:r w:rsidRPr="00282826">
        <w:t>of the Holy Spirit</w:t>
      </w:r>
      <w:r>
        <w:t>.</w:t>
      </w:r>
    </w:p>
    <w:p w14:paraId="3D8F94D8" w14:textId="0C385D90" w:rsidR="00FC7CA9" w:rsidRPr="00282826" w:rsidRDefault="00FC7CA9" w:rsidP="00574514">
      <w:pPr>
        <w:pStyle w:val="A-Test-Matching-ColumnA-1-9"/>
        <w:rPr>
          <w:i/>
        </w:rPr>
      </w:pPr>
      <w:r>
        <w:t>T</w:t>
      </w:r>
      <w:r w:rsidRPr="00282826">
        <w:t xml:space="preserve">he annual cycle of religious feasts and seasons </w:t>
      </w:r>
      <w:r w:rsidR="00F3518C">
        <w:br/>
      </w:r>
      <w:r w:rsidRPr="00282826">
        <w:t>that form the context for the Church’s worship</w:t>
      </w:r>
      <w:r>
        <w:t>.</w:t>
      </w:r>
    </w:p>
    <w:p w14:paraId="484DFA49" w14:textId="77777777" w:rsidR="00FC7CA9" w:rsidRPr="00282826" w:rsidRDefault="00FC7CA9" w:rsidP="00574514">
      <w:pPr>
        <w:pStyle w:val="A-Test-Matching-ColumnA-1-9"/>
      </w:pPr>
      <w:r>
        <w:t>T</w:t>
      </w:r>
      <w:r w:rsidRPr="00282826">
        <w:t>hose being welcomed into the Church on Holy Saturday</w:t>
      </w:r>
      <w:r>
        <w:t>.</w:t>
      </w:r>
    </w:p>
    <w:p w14:paraId="728797DC" w14:textId="77777777" w:rsidR="00FC7CA9" w:rsidRPr="00282826" w:rsidRDefault="00FC7CA9" w:rsidP="00574514">
      <w:pPr>
        <w:pStyle w:val="A-Test-Matching-ColumnA-1-9"/>
      </w:pPr>
      <w:r>
        <w:t>T</w:t>
      </w:r>
      <w:r w:rsidRPr="00282826">
        <w:t xml:space="preserve">he literal meaning of </w:t>
      </w:r>
      <w:proofErr w:type="spellStart"/>
      <w:r w:rsidRPr="00282826">
        <w:rPr>
          <w:i/>
          <w:iCs/>
        </w:rPr>
        <w:t>leitourgia</w:t>
      </w:r>
      <w:proofErr w:type="spellEnd"/>
      <w:r>
        <w:rPr>
          <w:i/>
          <w:iCs/>
        </w:rPr>
        <w:t>.</w:t>
      </w:r>
    </w:p>
    <w:p w14:paraId="56D9CEDA" w14:textId="77777777" w:rsidR="00FC7CA9" w:rsidRDefault="00FC7CA9" w:rsidP="00574514">
      <w:pPr>
        <w:pStyle w:val="A-Test-Matching-ColumnA-1-9"/>
      </w:pPr>
      <w:r>
        <w:t>T</w:t>
      </w:r>
      <w:r w:rsidRPr="00282826">
        <w:t>he Church’s most important liturgy</w:t>
      </w:r>
      <w:r>
        <w:t>.</w:t>
      </w:r>
    </w:p>
    <w:p w14:paraId="7CE16BD1" w14:textId="696A16C8" w:rsidR="00FC7CA9" w:rsidRDefault="00FC7CA9" w:rsidP="00574514">
      <w:pPr>
        <w:pStyle w:val="A-Test-Matching-ColumnA-1-9"/>
      </w:pPr>
      <w:r>
        <w:t xml:space="preserve">The public, daily prayer of the Catholic Church that is </w:t>
      </w:r>
      <w:r w:rsidR="00F3518C">
        <w:br/>
      </w:r>
      <w:r>
        <w:t xml:space="preserve">also called the Divine Office. </w:t>
      </w:r>
    </w:p>
    <w:p w14:paraId="6EF21CF8" w14:textId="25F8DCB6" w:rsidR="00FC7CA9" w:rsidRDefault="00FC7CA9" w:rsidP="00574514">
      <w:pPr>
        <w:pStyle w:val="A-Test-Matching-ColumnA-1-9"/>
      </w:pPr>
      <w:r>
        <w:t xml:space="preserve">A word meaning “deliverance” or “rescue” that has </w:t>
      </w:r>
      <w:r w:rsidR="00F3518C">
        <w:br/>
      </w:r>
      <w:r>
        <w:t>significance in both the Old and New Testaments.</w:t>
      </w:r>
    </w:p>
    <w:p w14:paraId="594E5399" w14:textId="10DEB180" w:rsidR="00FC7CA9" w:rsidRDefault="00FC7CA9" w:rsidP="00574514">
      <w:pPr>
        <w:pStyle w:val="A-Test-Matching-ColumnA-1-9"/>
      </w:pPr>
      <w:r>
        <w:t xml:space="preserve">We are adopted as God’s sons and daughters and </w:t>
      </w:r>
      <w:r w:rsidR="00C92310">
        <w:t>are</w:t>
      </w:r>
      <w:r>
        <w:t xml:space="preserve"> </w:t>
      </w:r>
      <w:r w:rsidR="00F3518C">
        <w:br/>
      </w:r>
      <w:r>
        <w:t xml:space="preserve">brought into the life of the Trinity through this sacrament. </w:t>
      </w:r>
    </w:p>
    <w:p w14:paraId="2CE9F803" w14:textId="5D309721" w:rsidR="00FC7CA9" w:rsidRDefault="00FC7CA9" w:rsidP="00574514">
      <w:pPr>
        <w:pStyle w:val="A-Test-Matching-ColumnA-1-9"/>
      </w:pPr>
      <w:r>
        <w:t xml:space="preserve">A supernatural gift of God that heals our human nature </w:t>
      </w:r>
      <w:r w:rsidR="00F3518C">
        <w:br/>
      </w:r>
      <w:r>
        <w:t xml:space="preserve">wounded by sin and restores us to friendship with God </w:t>
      </w:r>
      <w:r w:rsidR="00F3518C">
        <w:br/>
      </w:r>
      <w:r>
        <w:t>by giving us a share in the divine life of the Trinity.</w:t>
      </w:r>
    </w:p>
    <w:p w14:paraId="26DC665B" w14:textId="2C22C087" w:rsidR="00FC7CA9" w:rsidRDefault="00FC7CA9" w:rsidP="00574514">
      <w:pPr>
        <w:pStyle w:val="A-Test-Matching-ColumnA-10"/>
      </w:pPr>
      <w:r>
        <w:t xml:space="preserve">The lifting up of one’s mind and heart to God or the </w:t>
      </w:r>
      <w:r w:rsidR="00F3518C">
        <w:br/>
      </w:r>
      <w:r>
        <w:t>requesting of good things from God.</w:t>
      </w:r>
    </w:p>
    <w:p w14:paraId="704F6DAC" w14:textId="4C40D854" w:rsidR="00FC7CA9" w:rsidRPr="00CB3693" w:rsidRDefault="00FC7CA9" w:rsidP="00574514">
      <w:pPr>
        <w:pStyle w:val="A-Test-Matching-ColumnA-10"/>
      </w:pPr>
      <w:r>
        <w:t xml:space="preserve">God’s intervention and support for us in the everyday </w:t>
      </w:r>
      <w:r w:rsidR="00F3518C">
        <w:br/>
      </w:r>
      <w:r>
        <w:t>moments of our lives.</w:t>
      </w:r>
    </w:p>
    <w:p w14:paraId="5E29181A" w14:textId="503F72E4" w:rsidR="00FC7CA9" w:rsidRPr="00282826" w:rsidRDefault="00574514" w:rsidP="00574514">
      <w:pPr>
        <w:pStyle w:val="A-FH"/>
      </w:pPr>
      <w:r>
        <w:br w:type="column"/>
      </w:r>
      <w:r w:rsidR="00FC7CA9" w:rsidRPr="00282826">
        <w:t>Column B</w:t>
      </w:r>
    </w:p>
    <w:p w14:paraId="698E7303" w14:textId="77777777" w:rsidR="00FC7CA9" w:rsidRPr="00282826" w:rsidRDefault="00FC7CA9" w:rsidP="00574514">
      <w:pPr>
        <w:pStyle w:val="A-Test-Matching-ColumnB"/>
      </w:pPr>
      <w:r>
        <w:t>L</w:t>
      </w:r>
      <w:r w:rsidRPr="00282826">
        <w:t xml:space="preserve">iturgical </w:t>
      </w:r>
      <w:r>
        <w:t>Y</w:t>
      </w:r>
      <w:r w:rsidRPr="00282826">
        <w:t>ear</w:t>
      </w:r>
    </w:p>
    <w:p w14:paraId="18DF2491" w14:textId="25EB5471" w:rsidR="00FC7CA9" w:rsidRPr="00282826" w:rsidRDefault="00FC7CA9" w:rsidP="00574514">
      <w:pPr>
        <w:pStyle w:val="A-Test-Matching-ColumnB"/>
      </w:pPr>
      <w:r w:rsidRPr="00282826">
        <w:t>the people’s work</w:t>
      </w:r>
    </w:p>
    <w:p w14:paraId="438A866C" w14:textId="77777777" w:rsidR="00FC7CA9" w:rsidRPr="00282826" w:rsidRDefault="00FC7CA9" w:rsidP="00574514">
      <w:pPr>
        <w:pStyle w:val="A-Test-Matching-ColumnB"/>
      </w:pPr>
      <w:r>
        <w:t xml:space="preserve">the </w:t>
      </w:r>
      <w:r w:rsidRPr="00282826">
        <w:t>Eucharist</w:t>
      </w:r>
    </w:p>
    <w:p w14:paraId="3453BC78" w14:textId="77777777" w:rsidR="00FC7CA9" w:rsidRPr="00282826" w:rsidRDefault="00FC7CA9" w:rsidP="00574514">
      <w:pPr>
        <w:pStyle w:val="A-Test-Matching-ColumnB"/>
      </w:pPr>
      <w:r>
        <w:t xml:space="preserve">the </w:t>
      </w:r>
      <w:r w:rsidRPr="00282826">
        <w:t>elect</w:t>
      </w:r>
    </w:p>
    <w:p w14:paraId="0B721C44" w14:textId="77777777" w:rsidR="00FC7CA9" w:rsidRDefault="00FC7CA9" w:rsidP="00574514">
      <w:pPr>
        <w:pStyle w:val="A-Test-Matching-ColumnB"/>
      </w:pPr>
      <w:r w:rsidRPr="00282826">
        <w:t>New Law</w:t>
      </w:r>
    </w:p>
    <w:p w14:paraId="33B319EC" w14:textId="77777777" w:rsidR="00FC7CA9" w:rsidRDefault="00FC7CA9" w:rsidP="00574514">
      <w:pPr>
        <w:pStyle w:val="A-Test-Matching-ColumnB"/>
      </w:pPr>
      <w:r>
        <w:t>sanctifying grace</w:t>
      </w:r>
    </w:p>
    <w:p w14:paraId="78F63591" w14:textId="77777777" w:rsidR="00FC7CA9" w:rsidRDefault="00FC7CA9" w:rsidP="00574514">
      <w:pPr>
        <w:pStyle w:val="A-Test-Matching-ColumnB"/>
      </w:pPr>
      <w:r>
        <w:t>actual grace</w:t>
      </w:r>
    </w:p>
    <w:p w14:paraId="1871FCC8" w14:textId="77777777" w:rsidR="00FC7CA9" w:rsidRDefault="00FC7CA9" w:rsidP="00574514">
      <w:pPr>
        <w:pStyle w:val="A-Test-Matching-ColumnB"/>
      </w:pPr>
      <w:r>
        <w:t>redemption</w:t>
      </w:r>
    </w:p>
    <w:p w14:paraId="67FB36EE" w14:textId="77777777" w:rsidR="00FC7CA9" w:rsidRDefault="00FC7CA9" w:rsidP="00574514">
      <w:pPr>
        <w:pStyle w:val="A-Test-Matching-ColumnB"/>
      </w:pPr>
      <w:r>
        <w:t>Liturgy of the Hours</w:t>
      </w:r>
    </w:p>
    <w:p w14:paraId="2B774418" w14:textId="77777777" w:rsidR="00FC7CA9" w:rsidRDefault="00FC7CA9" w:rsidP="00574514">
      <w:pPr>
        <w:pStyle w:val="A-Test-Matching-ColumnB"/>
      </w:pPr>
      <w:r>
        <w:t>prayer</w:t>
      </w:r>
    </w:p>
    <w:p w14:paraId="0112FB4D" w14:textId="77777777" w:rsidR="00574514" w:rsidRDefault="00FC7CA9" w:rsidP="00574514">
      <w:pPr>
        <w:pStyle w:val="A-Test-Matching-ColumnB"/>
        <w:sectPr w:rsidR="00574514" w:rsidSect="00574514">
          <w:type w:val="continuous"/>
          <w:pgSz w:w="12240" w:h="15840" w:code="1"/>
          <w:pgMar w:top="1814" w:right="1260" w:bottom="162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Baptism</w:t>
      </w:r>
    </w:p>
    <w:p w14:paraId="73355A8D" w14:textId="26F0B754" w:rsidR="00FC7CA9" w:rsidRPr="00282826" w:rsidRDefault="00F3518C" w:rsidP="00574514">
      <w:pPr>
        <w:pStyle w:val="A-DH"/>
      </w:pPr>
      <w:r>
        <w:br/>
      </w:r>
      <w:r w:rsidR="00FC7CA9" w:rsidRPr="00282826">
        <w:t xml:space="preserve">Essay </w:t>
      </w:r>
    </w:p>
    <w:p w14:paraId="60DFB5FA" w14:textId="77777777" w:rsidR="00FC7CA9" w:rsidRPr="001B1820" w:rsidRDefault="00FC7CA9" w:rsidP="00574514">
      <w:pPr>
        <w:pStyle w:val="A-AnswerKey-EssayQuestions"/>
      </w:pPr>
      <w:r>
        <w:t>Name</w:t>
      </w:r>
      <w:r w:rsidRPr="00282826">
        <w:t xml:space="preserve"> three ways that Advent is a time of waiting</w:t>
      </w:r>
      <w:r>
        <w:t>.</w:t>
      </w:r>
    </w:p>
    <w:p w14:paraId="01552140" w14:textId="77777777" w:rsidR="00FC7CA9" w:rsidRDefault="00FC7CA9" w:rsidP="00FC7CA9"/>
    <w:p w14:paraId="175B7682" w14:textId="77777777" w:rsidR="009F10E5" w:rsidRPr="00FC7CA9" w:rsidRDefault="009F10E5" w:rsidP="00FC7CA9">
      <w:pPr>
        <w:pStyle w:val="A-BH2"/>
      </w:pPr>
    </w:p>
    <w:sectPr w:rsidR="009F10E5" w:rsidRPr="00FC7CA9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6F457B26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A6A31" w:rsidRPr="003079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TX006973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6F457B26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A6A31" w:rsidRPr="003079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TX006973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44F1F5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07959" w:rsidRPr="003079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TX006973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44F1F5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07959" w:rsidRPr="003079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TX006973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01FD7B1A" w:rsidR="00FE5D24" w:rsidRPr="00634278" w:rsidRDefault="003A6A31" w:rsidP="00634278">
    <w:pPr>
      <w:pStyle w:val="A-Header-articletitlepage2"/>
    </w:pPr>
    <w:r w:rsidRPr="00282826">
      <w:t>Unit 1 Test Bank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0DE1"/>
    <w:multiLevelType w:val="hybridMultilevel"/>
    <w:tmpl w:val="EE304BDC"/>
    <w:lvl w:ilvl="0" w:tplc="112E8A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F141FD7"/>
    <w:multiLevelType w:val="hybridMultilevel"/>
    <w:tmpl w:val="3C667B9E"/>
    <w:lvl w:ilvl="0" w:tplc="13B691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451C5"/>
    <w:multiLevelType w:val="hybridMultilevel"/>
    <w:tmpl w:val="714832BC"/>
    <w:lvl w:ilvl="0" w:tplc="B13CEEF4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513AFA"/>
    <w:multiLevelType w:val="hybridMultilevel"/>
    <w:tmpl w:val="4F107FE0"/>
    <w:lvl w:ilvl="0" w:tplc="1C9870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8D34D8"/>
    <w:multiLevelType w:val="hybridMultilevel"/>
    <w:tmpl w:val="4314C916"/>
    <w:lvl w:ilvl="0" w:tplc="295640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8C7CD9"/>
    <w:multiLevelType w:val="hybridMultilevel"/>
    <w:tmpl w:val="A6F6D5B4"/>
    <w:lvl w:ilvl="0" w:tplc="00007E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194137"/>
    <w:multiLevelType w:val="hybridMultilevel"/>
    <w:tmpl w:val="9FD8A6AC"/>
    <w:lvl w:ilvl="0" w:tplc="CABC17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1B194E"/>
    <w:multiLevelType w:val="hybridMultilevel"/>
    <w:tmpl w:val="A5182D32"/>
    <w:lvl w:ilvl="0" w:tplc="2FFADE6A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4E779D"/>
    <w:multiLevelType w:val="hybridMultilevel"/>
    <w:tmpl w:val="3A2295AE"/>
    <w:lvl w:ilvl="0" w:tplc="F7D068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2AA65862"/>
    <w:multiLevelType w:val="hybridMultilevel"/>
    <w:tmpl w:val="6CB02BCA"/>
    <w:lvl w:ilvl="0" w:tplc="5C7C79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D396D"/>
    <w:multiLevelType w:val="hybridMultilevel"/>
    <w:tmpl w:val="EAEE54B0"/>
    <w:lvl w:ilvl="0" w:tplc="0C5A51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592E56"/>
    <w:multiLevelType w:val="hybridMultilevel"/>
    <w:tmpl w:val="7A4AFE1E"/>
    <w:lvl w:ilvl="0" w:tplc="4B5A209E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1" w15:restartNumberingAfterBreak="0">
    <w:nsid w:val="4F203868"/>
    <w:multiLevelType w:val="hybridMultilevel"/>
    <w:tmpl w:val="B23AF07A"/>
    <w:lvl w:ilvl="0" w:tplc="105262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1966CE"/>
    <w:multiLevelType w:val="hybridMultilevel"/>
    <w:tmpl w:val="9CC4B830"/>
    <w:lvl w:ilvl="0" w:tplc="90103A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E51376"/>
    <w:multiLevelType w:val="hybridMultilevel"/>
    <w:tmpl w:val="F01269F6"/>
    <w:lvl w:ilvl="0" w:tplc="7C24DD4C">
      <w:start w:val="1"/>
      <w:numFmt w:val="decimal"/>
      <w:lvlText w:val="_____%1.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15C46"/>
    <w:multiLevelType w:val="hybridMultilevel"/>
    <w:tmpl w:val="7D22F0CC"/>
    <w:lvl w:ilvl="0" w:tplc="1DF458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F567EFD"/>
    <w:multiLevelType w:val="hybridMultilevel"/>
    <w:tmpl w:val="96DCF30E"/>
    <w:lvl w:ilvl="0" w:tplc="D0BE9C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3BA7454"/>
    <w:multiLevelType w:val="hybridMultilevel"/>
    <w:tmpl w:val="02BEAE76"/>
    <w:lvl w:ilvl="0" w:tplc="55201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526232"/>
    <w:multiLevelType w:val="hybridMultilevel"/>
    <w:tmpl w:val="A14E9510"/>
    <w:lvl w:ilvl="0" w:tplc="E8B035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CC2967"/>
    <w:multiLevelType w:val="hybridMultilevel"/>
    <w:tmpl w:val="DDDCCB32"/>
    <w:lvl w:ilvl="0" w:tplc="F6E412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22"/>
  </w:num>
  <w:num w:numId="5">
    <w:abstractNumId w:val="25"/>
  </w:num>
  <w:num w:numId="6">
    <w:abstractNumId w:val="0"/>
  </w:num>
  <w:num w:numId="7">
    <w:abstractNumId w:val="5"/>
  </w:num>
  <w:num w:numId="8">
    <w:abstractNumId w:val="17"/>
  </w:num>
  <w:num w:numId="9">
    <w:abstractNumId w:val="16"/>
  </w:num>
  <w:num w:numId="10">
    <w:abstractNumId w:val="27"/>
  </w:num>
  <w:num w:numId="11">
    <w:abstractNumId w:val="15"/>
  </w:num>
  <w:num w:numId="12">
    <w:abstractNumId w:val="14"/>
  </w:num>
  <w:num w:numId="13">
    <w:abstractNumId w:val="3"/>
  </w:num>
  <w:num w:numId="14">
    <w:abstractNumId w:val="10"/>
  </w:num>
  <w:num w:numId="15">
    <w:abstractNumId w:val="1"/>
  </w:num>
  <w:num w:numId="16">
    <w:abstractNumId w:val="6"/>
  </w:num>
  <w:num w:numId="17">
    <w:abstractNumId w:val="30"/>
  </w:num>
  <w:num w:numId="18">
    <w:abstractNumId w:val="4"/>
  </w:num>
  <w:num w:numId="19">
    <w:abstractNumId w:val="18"/>
  </w:num>
  <w:num w:numId="20">
    <w:abstractNumId w:val="29"/>
  </w:num>
  <w:num w:numId="21">
    <w:abstractNumId w:val="24"/>
  </w:num>
  <w:num w:numId="22">
    <w:abstractNumId w:val="19"/>
  </w:num>
  <w:num w:numId="23">
    <w:abstractNumId w:val="9"/>
  </w:num>
  <w:num w:numId="24">
    <w:abstractNumId w:val="23"/>
  </w:num>
  <w:num w:numId="25">
    <w:abstractNumId w:val="28"/>
  </w:num>
  <w:num w:numId="26">
    <w:abstractNumId w:val="7"/>
  </w:num>
  <w:num w:numId="27">
    <w:abstractNumId w:val="8"/>
  </w:num>
  <w:num w:numId="28">
    <w:abstractNumId w:val="11"/>
  </w:num>
  <w:num w:numId="29">
    <w:abstractNumId w:val="26"/>
  </w:num>
  <w:num w:numId="30">
    <w:abstractNumId w:val="21"/>
  </w:num>
  <w:num w:numId="31">
    <w:abstractNumId w:val="31"/>
  </w:num>
  <w:num w:numId="32">
    <w:abstractNumId w:val="13"/>
  </w:num>
  <w:num w:numId="33">
    <w:abstractNumId w:val="5"/>
    <w:lvlOverride w:ilvl="0">
      <w:startOverride w:val="1"/>
    </w:lvlOverride>
  </w:num>
  <w:num w:numId="34">
    <w:abstractNumId w:val="5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5"/>
    <w:lvlOverride w:ilvl="0">
      <w:startOverride w:val="1"/>
    </w:lvlOverride>
  </w:num>
  <w:num w:numId="46">
    <w:abstractNumId w:val="5"/>
    <w:lvlOverride w:ilvl="0">
      <w:startOverride w:val="1"/>
    </w:lvlOverride>
  </w:num>
  <w:num w:numId="47">
    <w:abstractNumId w:val="5"/>
    <w:lvlOverride w:ilvl="0">
      <w:startOverride w:val="1"/>
    </w:lvlOverride>
  </w:num>
  <w:num w:numId="48">
    <w:abstractNumId w:val="5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wNzW0NDIzsgAiUyUdpeDU4uLM/DyQAsNaAC+fp6wsAAAA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25B06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07959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6A31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74514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2B10"/>
    <w:rsid w:val="00614B48"/>
    <w:rsid w:val="0062150E"/>
    <w:rsid w:val="00623829"/>
    <w:rsid w:val="00624A61"/>
    <w:rsid w:val="00626946"/>
    <w:rsid w:val="006328D4"/>
    <w:rsid w:val="00634278"/>
    <w:rsid w:val="00634B42"/>
    <w:rsid w:val="006353C7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152F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2AC5"/>
    <w:rsid w:val="00C84BF3"/>
    <w:rsid w:val="00C91156"/>
    <w:rsid w:val="00C92310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188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18C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C7CA9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187</cp:revision>
  <cp:lastPrinted>2018-04-06T18:09:00Z</cp:lastPrinted>
  <dcterms:created xsi:type="dcterms:W3CDTF">2011-05-03T23:25:00Z</dcterms:created>
  <dcterms:modified xsi:type="dcterms:W3CDTF">2021-02-16T18:04:00Z</dcterms:modified>
</cp:coreProperties>
</file>